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F6" w:rsidRDefault="005C70F6">
      <w:bookmarkStart w:id="0" w:name="_GoBack"/>
      <w:bookmarkEnd w:id="0"/>
    </w:p>
    <w:p w:rsidR="005C70F6" w:rsidRDefault="005C70F6">
      <w:r>
        <w:t>Slope of a line  5-3 resource</w:t>
      </w:r>
    </w:p>
    <w:p w:rsidR="005F108E" w:rsidRDefault="00836482">
      <w:hyperlink r:id="rId5" w:history="1">
        <w:r w:rsidR="003A3293" w:rsidRPr="0008375C">
          <w:rPr>
            <w:rStyle w:val="Hyperlink"/>
          </w:rPr>
          <w:t>http://www.khanacademy.org/video/slope-of-a-line?topic=worked-examples-4</w:t>
        </w:r>
      </w:hyperlink>
    </w:p>
    <w:p w:rsidR="003A3293" w:rsidRDefault="003A3293"/>
    <w:p w:rsidR="003A3293" w:rsidRDefault="003A3293">
      <w:r>
        <w:t>x and y intercepts</w:t>
      </w:r>
    </w:p>
    <w:p w:rsidR="003A3293" w:rsidRDefault="003A3293"/>
    <w:p w:rsidR="003A3293" w:rsidRDefault="00836482">
      <w:hyperlink r:id="rId6" w:history="1">
        <w:r w:rsidR="003A3293" w:rsidRPr="0008375C">
          <w:rPr>
            <w:rStyle w:val="Hyperlink"/>
          </w:rPr>
          <w:t>http://www.khanacademy.org/video/x--and-y-intercepts?topic=worked-examples-4</w:t>
        </w:r>
      </w:hyperlink>
    </w:p>
    <w:p w:rsidR="003A3293" w:rsidRDefault="00B1311A">
      <w:r>
        <w:t xml:space="preserve"> graphing y intercept form</w:t>
      </w:r>
    </w:p>
    <w:p w:rsidR="00B1311A" w:rsidRDefault="00836482">
      <w:hyperlink r:id="rId7" w:history="1">
        <w:r w:rsidR="00B1311A" w:rsidRPr="0008375C">
          <w:rPr>
            <w:rStyle w:val="Hyperlink"/>
          </w:rPr>
          <w:t>http://www.khanacademy.org/video/graphing-a-line-in-slope-intercept-form?topic=worked-examples-4</w:t>
        </w:r>
      </w:hyperlink>
    </w:p>
    <w:p w:rsidR="00B1311A" w:rsidRDefault="00B1311A"/>
    <w:sectPr w:rsidR="00B13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F6"/>
    <w:rsid w:val="0028635E"/>
    <w:rsid w:val="003A3293"/>
    <w:rsid w:val="005C70F6"/>
    <w:rsid w:val="005F108E"/>
    <w:rsid w:val="00836482"/>
    <w:rsid w:val="00B1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32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32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hanacademy.org/video/graphing-a-line-in-slope-intercept-form?topic=worked-examples-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hanacademy.org/video/x--and-y-intercepts?topic=worked-examples-4" TargetMode="External"/><Relationship Id="rId5" Type="http://schemas.openxmlformats.org/officeDocument/2006/relationships/hyperlink" Target="http://www.khanacademy.org/video/slope-of-a-line?topic=worked-examples-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LC0810</cp:lastModifiedBy>
  <cp:revision>2</cp:revision>
  <dcterms:created xsi:type="dcterms:W3CDTF">2012-02-06T15:17:00Z</dcterms:created>
  <dcterms:modified xsi:type="dcterms:W3CDTF">2012-02-06T15:17:00Z</dcterms:modified>
</cp:coreProperties>
</file>